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07" w:rsidRPr="001B5EA5" w:rsidRDefault="00114594" w:rsidP="005F5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A5">
        <w:rPr>
          <w:rFonts w:ascii="Times New Roman" w:hAnsi="Times New Roman" w:cs="Times New Roman"/>
          <w:b/>
          <w:sz w:val="24"/>
          <w:szCs w:val="24"/>
        </w:rPr>
        <w:t>Уважаемые садоводы!</w:t>
      </w:r>
    </w:p>
    <w:p w:rsidR="003D0B2B" w:rsidRDefault="00114594" w:rsidP="005F590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CE5E8B">
        <w:rPr>
          <w:rFonts w:ascii="Times New Roman" w:hAnsi="Times New Roman" w:cs="Times New Roman"/>
          <w:sz w:val="24"/>
          <w:szCs w:val="24"/>
        </w:rPr>
        <w:t xml:space="preserve">Для изменения вида разрешенного использования земельного участка </w:t>
      </w:r>
      <w:proofErr w:type="gramStart"/>
      <w:r w:rsidRPr="00CE5E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5E8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</w:t>
      </w:r>
      <w:r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ля</w:t>
      </w:r>
      <w:proofErr w:type="gramEnd"/>
      <w:r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осуществления деятельности крестьянского (фермерского) хозяйства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»</w:t>
      </w:r>
      <w:r w:rsidR="0009117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на «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едение садоводства (13.2)» 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есть два варианта.</w:t>
      </w:r>
    </w:p>
    <w:p w:rsidR="005F5907" w:rsidRDefault="0009117A" w:rsidP="005F590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Н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еобходимо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:</w:t>
      </w:r>
    </w:p>
    <w:p w:rsidR="003D0B2B" w:rsidRDefault="001B5EA5" w:rsidP="003D0B2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1B5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Вариант 1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 З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аказать выписку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из ПЗЗ</w:t>
      </w:r>
      <w:r w:rsidR="00D27FE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(правила землепользования и застройки)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которую необходимо приложить к декларации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об изменении вида разрешенного использования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по вашему участку (обязательно знать кадастровый номер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участка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)</w:t>
      </w:r>
      <w:r w:rsidR="00D27FE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в Администрации Станционного сельсовета. Дал</w:t>
      </w:r>
      <w:r w:rsid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ее обратиться в МФЦ, подать дек</w:t>
      </w:r>
      <w:r w:rsidR="00CE5E8B" w:rsidRPr="00CE5E8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ларацию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приложив выписку.</w:t>
      </w:r>
    </w:p>
    <w:p w:rsidR="003D0B2B" w:rsidRDefault="002800FA" w:rsidP="003D0B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онтакты с</w:t>
      </w:r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пециалист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</w:t>
      </w:r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(по вопросам землеустройства)</w:t>
      </w:r>
      <w:r w:rsidR="0009117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proofErr w:type="spellStart"/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Аббасова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proofErr w:type="spellStart"/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Ламия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proofErr w:type="spellStart"/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Галибовна</w:t>
      </w:r>
      <w:proofErr w:type="spellEnd"/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ab/>
      </w:r>
    </w:p>
    <w:p w:rsidR="003D0B2B" w:rsidRPr="003D0B2B" w:rsidRDefault="003D0B2B" w:rsidP="003D0B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понедельник и четверг</w:t>
      </w:r>
    </w:p>
    <w:p w:rsidR="003D0B2B" w:rsidRPr="003D0B2B" w:rsidRDefault="003D0B2B" w:rsidP="003D0B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 9:00 до 16:00</w:t>
      </w:r>
    </w:p>
    <w:p w:rsidR="003D0B2B" w:rsidRDefault="003D0B2B" w:rsidP="003D0B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обед с 13:00 до 13:48  </w:t>
      </w: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ab/>
      </w:r>
    </w:p>
    <w:p w:rsidR="003D0B2B" w:rsidRDefault="003D0B2B" w:rsidP="003D0B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proofErr w:type="spellStart"/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каб</w:t>
      </w:r>
      <w:proofErr w:type="spellEnd"/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 № 6</w:t>
      </w: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ab/>
      </w:r>
    </w:p>
    <w:p w:rsidR="005F5907" w:rsidRDefault="003D0B2B" w:rsidP="003D0B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т. </w:t>
      </w:r>
      <w:r w:rsidR="001B5E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29</w:t>
      </w: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4</w:t>
      </w:r>
      <w:r w:rsidR="001B5E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-7</w:t>
      </w: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1</w:t>
      </w:r>
      <w:r w:rsidR="001B5E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-</w:t>
      </w:r>
      <w:r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08</w:t>
      </w:r>
    </w:p>
    <w:p w:rsidR="00D13924" w:rsidRDefault="001B5EA5" w:rsidP="005F590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1B5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 xml:space="preserve">Вариант </w:t>
      </w:r>
      <w:r w:rsidR="003D0B2B" w:rsidRPr="001B5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2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 П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ри 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заполнении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декла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ации, </w:t>
      </w:r>
      <w:r w:rsidR="003D0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УКАЗАТЬ!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–</w:t>
      </w:r>
      <w:r w:rsidR="002800F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5F590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«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запросить сведения из ИСОГД</w:t>
      </w:r>
      <w:r w:rsidR="00CB129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(информационная система обеспечения градостроительной деятельности)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3D0B2B" w:rsidRP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 расположении земельного участка с кадастровым номером 54:19:112201:ХХХ в зоне ведения садового хозяйства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»</w:t>
      </w:r>
      <w:r w:rsidR="00CB129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 поряд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ке межведо</w:t>
      </w:r>
      <w:r w:rsidR="003D0B2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м</w:t>
      </w:r>
      <w:r w:rsidR="002157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ственного взаимодействия.</w:t>
      </w:r>
    </w:p>
    <w:p w:rsidR="001B5EA5" w:rsidRDefault="001B5EA5" w:rsidP="005F590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Оба варианта использовались. Отличие первого варианта лишь в том, что вы самостоятельно запрашиваете выписку и сразу при подаче декларации ее указываете.</w:t>
      </w:r>
      <w:bookmarkStart w:id="0" w:name="_GoBack"/>
      <w:bookmarkEnd w:id="0"/>
    </w:p>
    <w:p w:rsidR="001B5EA5" w:rsidRDefault="001B5EA5" w:rsidP="005F590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Декларация подается в МФЦ, там же вы и получаете выписку из ЕГРН.</w:t>
      </w:r>
    </w:p>
    <w:p w:rsidR="001B5EA5" w:rsidRDefault="001B5EA5" w:rsidP="005F590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Образец заполнения декларации приложен.</w:t>
      </w:r>
    </w:p>
    <w:p w:rsidR="005F5907" w:rsidRDefault="003D0B2B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CE5E8B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бесплатно!</w:t>
      </w: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Default="005F5907" w:rsidP="00CE5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Pr="005F5907" w:rsidRDefault="005F5907" w:rsidP="005F59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правление </w:t>
      </w:r>
      <w:proofErr w:type="spellStart"/>
      <w:r w:rsidRPr="005F5907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 по Новосибирской области</w:t>
      </w:r>
    </w:p>
    <w:p w:rsidR="005F5907" w:rsidRPr="005F5907" w:rsidRDefault="005F5907" w:rsidP="005F59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от Иванова Ивана Ивановича,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F5907">
        <w:rPr>
          <w:rFonts w:ascii="Times New Roman" w:eastAsia="Times New Roman" w:hAnsi="Times New Roman" w:cs="Times New Roman"/>
          <w:sz w:val="24"/>
          <w:szCs w:val="24"/>
        </w:rPr>
        <w:t>г.р.,</w:t>
      </w:r>
    </w:p>
    <w:p w:rsidR="005F5907" w:rsidRPr="005F5907" w:rsidRDefault="005F5907" w:rsidP="005F59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F5907" w:rsidRPr="005F5907" w:rsidRDefault="005F5907" w:rsidP="005F5907">
      <w:pPr>
        <w:rPr>
          <w:rFonts w:ascii="Times New Roman" w:eastAsia="Times New Roman" w:hAnsi="Times New Roman" w:cs="Times New Roman"/>
          <w:sz w:val="24"/>
          <w:szCs w:val="24"/>
        </w:rPr>
      </w:pPr>
      <w:r w:rsidRPr="005F5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907" w:rsidRDefault="005F5907" w:rsidP="005F59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Д Е К Л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 А Ц И Я</w:t>
      </w:r>
    </w:p>
    <w:p w:rsidR="005F5907" w:rsidRPr="005F5907" w:rsidRDefault="005F5907" w:rsidP="005F59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</w:t>
      </w:r>
    </w:p>
    <w:p w:rsidR="005F5907" w:rsidRPr="005F5907" w:rsidRDefault="005F5907" w:rsidP="005F5907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вид разрешенного использования земельного участка с кадастровым номером 54:19:112201:ХХХ, расположенного в границах территории СНТ "Кукушкино" в Станционном сельсовете Новосибирского района Новосибирской области, с вида разрешенного использования - для осуществления деятельности крестьянского (фермерского) хозяйства на вид разрешенного использования - ведение садоводства </w:t>
      </w:r>
      <w:proofErr w:type="gramStart"/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5907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по классификатору 13.2). Основанием для изменения вида разрешенного использования указанного земельного участка являются утвержденный приказом Министерства строительства Новосибирской области №372 от 02.07.2019г. Генеральный план Станционного сельсовета Новосибирского района Новосибирской области и приказ Министерства строительства Новосибирской области №721 от 27.12.2019г. "Об утверждении правил землепользования и застройки Станционного сельсовета Новосибирской области Новосибирского района", согласно которым данный участок расположен в зоне сельскохозяйственного использования - зоне ведения садового хозяйства (</w:t>
      </w:r>
      <w:proofErr w:type="spellStart"/>
      <w:r w:rsidRPr="005F5907">
        <w:rPr>
          <w:rFonts w:ascii="Times New Roman" w:eastAsia="Times New Roman" w:hAnsi="Times New Roman" w:cs="Times New Roman"/>
          <w:sz w:val="24"/>
          <w:szCs w:val="24"/>
        </w:rPr>
        <w:t>Ссх</w:t>
      </w:r>
      <w:proofErr w:type="spellEnd"/>
      <w:r w:rsidRPr="005F59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907" w:rsidRPr="005F5907" w:rsidRDefault="005F5907" w:rsidP="005F5907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 если в </w:t>
      </w:r>
      <w:proofErr w:type="spellStart"/>
      <w:r w:rsidRPr="005F5907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5F590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 сведения о расположении земельного участка с кадастровым номером 54:19:112201:ХХХ в зоне ведения садового хозяйства, прошу запросить сведения об указанном участке из ИСОГД.</w:t>
      </w:r>
    </w:p>
    <w:p w:rsidR="005F5907" w:rsidRDefault="005F5907" w:rsidP="005F59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907" w:rsidRPr="005F5907" w:rsidRDefault="005F5907" w:rsidP="005F59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907">
        <w:rPr>
          <w:rFonts w:ascii="Times New Roman" w:eastAsia="Times New Roman" w:hAnsi="Times New Roman" w:cs="Times New Roman"/>
          <w:sz w:val="24"/>
          <w:szCs w:val="24"/>
        </w:rPr>
        <w:t>ФИО, дата, подпись</w:t>
      </w:r>
    </w:p>
    <w:p w:rsidR="005F5907" w:rsidRPr="005F5907" w:rsidRDefault="005F5907" w:rsidP="005F59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p w:rsidR="005F5907" w:rsidRPr="005F5907" w:rsidRDefault="005F5907" w:rsidP="005F59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</w:p>
    <w:sectPr w:rsidR="005F5907" w:rsidRPr="005F5907" w:rsidSect="0031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94"/>
    <w:rsid w:val="00031F05"/>
    <w:rsid w:val="0009117A"/>
    <w:rsid w:val="00114594"/>
    <w:rsid w:val="001B5EA5"/>
    <w:rsid w:val="001D4C7D"/>
    <w:rsid w:val="0021573F"/>
    <w:rsid w:val="002800FA"/>
    <w:rsid w:val="00315BD9"/>
    <w:rsid w:val="003D0B2B"/>
    <w:rsid w:val="005F5907"/>
    <w:rsid w:val="008C1B11"/>
    <w:rsid w:val="00CB129B"/>
    <w:rsid w:val="00CE5E8B"/>
    <w:rsid w:val="00D13924"/>
    <w:rsid w:val="00D2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Keller_NS</dc:creator>
  <cp:lastModifiedBy>79231</cp:lastModifiedBy>
  <cp:revision>6</cp:revision>
  <dcterms:created xsi:type="dcterms:W3CDTF">2022-01-11T09:43:00Z</dcterms:created>
  <dcterms:modified xsi:type="dcterms:W3CDTF">2022-01-13T13:40:00Z</dcterms:modified>
</cp:coreProperties>
</file>